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3F0" w:rsidRDefault="00DC09E6" w:rsidP="009F23F0">
      <w:pPr>
        <w:spacing w:line="400" w:lineRule="exact"/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EC0C9E">
        <w:rPr>
          <w:rFonts w:ascii="標楷體" w:eastAsia="標楷體" w:hAnsi="標楷體" w:hint="eastAsia"/>
          <w:b/>
          <w:sz w:val="28"/>
          <w:szCs w:val="28"/>
        </w:rPr>
        <w:t>「</w:t>
      </w:r>
      <w:r w:rsidR="001C2270" w:rsidRPr="001C2270">
        <w:rPr>
          <w:rFonts w:ascii="標楷體" w:eastAsia="標楷體" w:hAnsi="標楷體" w:hint="eastAsia"/>
          <w:b/>
          <w:sz w:val="28"/>
          <w:szCs w:val="28"/>
        </w:rPr>
        <w:t>201</w:t>
      </w:r>
      <w:r w:rsidR="00FF38B5">
        <w:rPr>
          <w:rFonts w:ascii="標楷體" w:eastAsia="標楷體" w:hAnsi="標楷體" w:hint="eastAsia"/>
          <w:b/>
          <w:sz w:val="28"/>
          <w:szCs w:val="28"/>
        </w:rPr>
        <w:t>4</w:t>
      </w:r>
      <w:r w:rsidR="001C2270" w:rsidRPr="001C2270">
        <w:rPr>
          <w:rFonts w:ascii="標楷體" w:eastAsia="標楷體" w:hAnsi="標楷體" w:hint="eastAsia"/>
          <w:b/>
          <w:sz w:val="28"/>
          <w:szCs w:val="28"/>
        </w:rPr>
        <w:t>宗教生命關懷學術研討會</w:t>
      </w:r>
      <w:proofErr w:type="gramStart"/>
      <w:r w:rsidR="009F23F0">
        <w:rPr>
          <w:rFonts w:ascii="標楷體" w:eastAsia="標楷體" w:hAnsi="標楷體" w:hint="eastAsia"/>
          <w:b/>
          <w:sz w:val="28"/>
          <w:szCs w:val="28"/>
        </w:rPr>
        <w:t>──</w:t>
      </w:r>
      <w:proofErr w:type="gramEnd"/>
      <w:r w:rsidR="009F23F0">
        <w:rPr>
          <w:rFonts w:ascii="標楷體" w:eastAsia="標楷體" w:hAnsi="標楷體" w:hint="eastAsia"/>
          <w:b/>
          <w:sz w:val="28"/>
          <w:szCs w:val="28"/>
        </w:rPr>
        <w:t>宗教經典內</w:t>
      </w:r>
      <w:proofErr w:type="gramStart"/>
      <w:r w:rsidR="009F23F0">
        <w:rPr>
          <w:rFonts w:ascii="標楷體" w:eastAsia="標楷體" w:hAnsi="標楷體" w:hint="eastAsia"/>
          <w:b/>
          <w:sz w:val="28"/>
          <w:szCs w:val="28"/>
        </w:rPr>
        <w:t>蘊</w:t>
      </w:r>
      <w:proofErr w:type="gramEnd"/>
      <w:r w:rsidR="009F23F0">
        <w:rPr>
          <w:rFonts w:ascii="標楷體" w:eastAsia="標楷體" w:hAnsi="標楷體" w:hint="eastAsia"/>
          <w:b/>
          <w:sz w:val="28"/>
          <w:szCs w:val="28"/>
        </w:rPr>
        <w:t>之生命關懷</w:t>
      </w:r>
      <w:r w:rsidRPr="00EC0C9E">
        <w:rPr>
          <w:rFonts w:ascii="標楷體" w:eastAsia="標楷體" w:hAnsi="標楷體" w:hint="eastAsia"/>
          <w:b/>
          <w:sz w:val="28"/>
          <w:szCs w:val="28"/>
        </w:rPr>
        <w:t>」</w:t>
      </w:r>
    </w:p>
    <w:p w:rsidR="001E44DB" w:rsidRPr="001C2270" w:rsidRDefault="00DC09E6" w:rsidP="009F23F0">
      <w:pPr>
        <w:spacing w:afterLines="50"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EC0C9E">
        <w:rPr>
          <w:rFonts w:ascii="標楷體" w:eastAsia="標楷體" w:hAnsi="標楷體" w:hint="eastAsia"/>
          <w:b/>
          <w:sz w:val="28"/>
          <w:szCs w:val="28"/>
        </w:rPr>
        <w:t>報</w:t>
      </w:r>
      <w:r w:rsidR="009F23F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EC0C9E">
        <w:rPr>
          <w:rFonts w:ascii="標楷體" w:eastAsia="標楷體" w:hAnsi="標楷體" w:hint="eastAsia"/>
          <w:b/>
          <w:sz w:val="28"/>
          <w:szCs w:val="28"/>
        </w:rPr>
        <w:t>名</w:t>
      </w:r>
      <w:r w:rsidR="009F23F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EC0C9E">
        <w:rPr>
          <w:rFonts w:ascii="標楷體" w:eastAsia="標楷體" w:hAnsi="標楷體" w:hint="eastAsia"/>
          <w:b/>
          <w:sz w:val="28"/>
          <w:szCs w:val="28"/>
        </w:rPr>
        <w:t>表</w:t>
      </w:r>
    </w:p>
    <w:tbl>
      <w:tblPr>
        <w:tblW w:w="10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7"/>
        <w:gridCol w:w="7724"/>
      </w:tblGrid>
      <w:tr w:rsidR="00DC09E6" w:rsidRPr="00BE46DE" w:rsidTr="00BB0737">
        <w:trPr>
          <w:trHeight w:val="495"/>
          <w:jc w:val="center"/>
        </w:trPr>
        <w:tc>
          <w:tcPr>
            <w:tcW w:w="2317" w:type="dxa"/>
            <w:vAlign w:val="center"/>
          </w:tcPr>
          <w:p w:rsidR="00DC09E6" w:rsidRPr="00BE46DE" w:rsidRDefault="00DC09E6" w:rsidP="00BB073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46DE">
              <w:rPr>
                <w:rFonts w:ascii="標楷體" w:eastAsia="標楷體" w:hAnsi="標楷體" w:hint="eastAsia"/>
                <w:sz w:val="26"/>
                <w:szCs w:val="26"/>
              </w:rPr>
              <w:t>姓</w:t>
            </w:r>
            <w:r w:rsidRPr="00BE46DE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BE46DE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  <w:tc>
          <w:tcPr>
            <w:tcW w:w="7724" w:type="dxa"/>
          </w:tcPr>
          <w:p w:rsidR="00DC09E6" w:rsidRPr="00BE46DE" w:rsidRDefault="00DC09E6" w:rsidP="00CF002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C09E6" w:rsidRPr="00BE46DE" w:rsidTr="00BB0737">
        <w:trPr>
          <w:trHeight w:val="480"/>
          <w:jc w:val="center"/>
        </w:trPr>
        <w:tc>
          <w:tcPr>
            <w:tcW w:w="2317" w:type="dxa"/>
            <w:vAlign w:val="center"/>
          </w:tcPr>
          <w:p w:rsidR="00DC09E6" w:rsidRPr="00BE46DE" w:rsidRDefault="00DC09E6" w:rsidP="00BB073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46DE">
              <w:rPr>
                <w:rFonts w:ascii="標楷體" w:eastAsia="標楷體" w:hAnsi="標楷體" w:hint="eastAsia"/>
                <w:sz w:val="26"/>
                <w:szCs w:val="26"/>
              </w:rPr>
              <w:t>服務學校</w:t>
            </w:r>
            <w:r w:rsidRPr="00BE46DE">
              <w:rPr>
                <w:rFonts w:ascii="標楷體" w:eastAsia="標楷體" w:hAnsi="標楷體"/>
                <w:sz w:val="26"/>
                <w:szCs w:val="26"/>
              </w:rPr>
              <w:t xml:space="preserve"> /</w:t>
            </w:r>
            <w:r w:rsidRPr="00BE46DE">
              <w:rPr>
                <w:rFonts w:ascii="標楷體" w:eastAsia="標楷體" w:hAnsi="標楷體" w:hint="eastAsia"/>
                <w:sz w:val="26"/>
                <w:szCs w:val="26"/>
              </w:rPr>
              <w:t>單位</w:t>
            </w:r>
          </w:p>
        </w:tc>
        <w:tc>
          <w:tcPr>
            <w:tcW w:w="7724" w:type="dxa"/>
          </w:tcPr>
          <w:p w:rsidR="00DC09E6" w:rsidRPr="00BE46DE" w:rsidRDefault="00DC09E6" w:rsidP="00CF002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C09E6" w:rsidRPr="00BE46DE" w:rsidTr="00BB0737">
        <w:trPr>
          <w:trHeight w:val="495"/>
          <w:jc w:val="center"/>
        </w:trPr>
        <w:tc>
          <w:tcPr>
            <w:tcW w:w="2317" w:type="dxa"/>
            <w:vAlign w:val="center"/>
          </w:tcPr>
          <w:p w:rsidR="00DC09E6" w:rsidRPr="00BE46DE" w:rsidRDefault="00DC09E6" w:rsidP="00BB073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46DE">
              <w:rPr>
                <w:rFonts w:ascii="標楷體" w:eastAsia="標楷體" w:hAnsi="標楷體" w:hint="eastAsia"/>
                <w:sz w:val="26"/>
                <w:szCs w:val="26"/>
              </w:rPr>
              <w:t>職</w:t>
            </w:r>
            <w:r w:rsidRPr="00BE46DE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BE46DE">
              <w:rPr>
                <w:rFonts w:ascii="標楷體" w:eastAsia="標楷體" w:hAnsi="標楷體" w:hint="eastAsia"/>
                <w:sz w:val="26"/>
                <w:szCs w:val="26"/>
              </w:rPr>
              <w:t>稱</w:t>
            </w:r>
          </w:p>
        </w:tc>
        <w:tc>
          <w:tcPr>
            <w:tcW w:w="7724" w:type="dxa"/>
          </w:tcPr>
          <w:p w:rsidR="00DC09E6" w:rsidRPr="00BE46DE" w:rsidRDefault="00DC09E6" w:rsidP="00CF002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C09E6" w:rsidRPr="00BE46DE" w:rsidTr="00BB0737">
        <w:trPr>
          <w:trHeight w:val="480"/>
          <w:jc w:val="center"/>
        </w:trPr>
        <w:tc>
          <w:tcPr>
            <w:tcW w:w="2317" w:type="dxa"/>
            <w:vAlign w:val="center"/>
          </w:tcPr>
          <w:p w:rsidR="00DC09E6" w:rsidRPr="00BE46DE" w:rsidRDefault="00DC09E6" w:rsidP="00BB073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46DE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7724" w:type="dxa"/>
          </w:tcPr>
          <w:p w:rsidR="00DC09E6" w:rsidRPr="00BE46DE" w:rsidRDefault="00DC09E6" w:rsidP="00CF002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C09E6" w:rsidRPr="00BE46DE" w:rsidTr="00BB0737">
        <w:trPr>
          <w:trHeight w:val="495"/>
          <w:jc w:val="center"/>
        </w:trPr>
        <w:tc>
          <w:tcPr>
            <w:tcW w:w="2317" w:type="dxa"/>
            <w:vAlign w:val="center"/>
          </w:tcPr>
          <w:p w:rsidR="00DC09E6" w:rsidRPr="00BE46DE" w:rsidRDefault="00DC09E6" w:rsidP="00BB073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46DE">
              <w:rPr>
                <w:rFonts w:ascii="標楷體" w:eastAsia="標楷體" w:hAnsi="標楷體" w:hint="eastAsia"/>
                <w:sz w:val="26"/>
                <w:szCs w:val="26"/>
              </w:rPr>
              <w:t>行動電話</w:t>
            </w:r>
          </w:p>
        </w:tc>
        <w:tc>
          <w:tcPr>
            <w:tcW w:w="7724" w:type="dxa"/>
          </w:tcPr>
          <w:p w:rsidR="00DC09E6" w:rsidRPr="00BE46DE" w:rsidRDefault="00DC09E6" w:rsidP="00CF002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C09E6" w:rsidRPr="00BE46DE" w:rsidTr="00BB0737">
        <w:trPr>
          <w:trHeight w:val="495"/>
          <w:jc w:val="center"/>
        </w:trPr>
        <w:tc>
          <w:tcPr>
            <w:tcW w:w="2317" w:type="dxa"/>
            <w:vAlign w:val="center"/>
          </w:tcPr>
          <w:p w:rsidR="00DC09E6" w:rsidRPr="00BE46DE" w:rsidRDefault="00DC09E6" w:rsidP="00BB073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46DE">
              <w:rPr>
                <w:rFonts w:ascii="標楷體" w:eastAsia="標楷體" w:hAnsi="標楷體"/>
                <w:sz w:val="26"/>
                <w:szCs w:val="26"/>
              </w:rPr>
              <w:t>E-Mail</w:t>
            </w:r>
          </w:p>
        </w:tc>
        <w:tc>
          <w:tcPr>
            <w:tcW w:w="7724" w:type="dxa"/>
          </w:tcPr>
          <w:p w:rsidR="00DC09E6" w:rsidRPr="00BE46DE" w:rsidRDefault="00DC09E6" w:rsidP="00CF002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C09E6" w:rsidRPr="00BE46DE" w:rsidTr="00BB0737">
        <w:trPr>
          <w:trHeight w:val="480"/>
          <w:jc w:val="center"/>
        </w:trPr>
        <w:tc>
          <w:tcPr>
            <w:tcW w:w="2317" w:type="dxa"/>
            <w:vAlign w:val="center"/>
          </w:tcPr>
          <w:p w:rsidR="00DC09E6" w:rsidRPr="00BE46DE" w:rsidRDefault="00DC09E6" w:rsidP="00BB073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46DE">
              <w:rPr>
                <w:rFonts w:ascii="標楷體" w:eastAsia="標楷體" w:hAnsi="標楷體" w:hint="eastAsia"/>
                <w:sz w:val="26"/>
                <w:szCs w:val="26"/>
              </w:rPr>
              <w:t>聯絡地址</w:t>
            </w:r>
          </w:p>
        </w:tc>
        <w:tc>
          <w:tcPr>
            <w:tcW w:w="7724" w:type="dxa"/>
          </w:tcPr>
          <w:p w:rsidR="00DC09E6" w:rsidRPr="00BE46DE" w:rsidRDefault="00DC09E6" w:rsidP="00CF002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F23F0" w:rsidRPr="00BE46DE" w:rsidTr="00316B0D">
        <w:trPr>
          <w:trHeight w:val="480"/>
          <w:jc w:val="center"/>
        </w:trPr>
        <w:tc>
          <w:tcPr>
            <w:tcW w:w="2317" w:type="dxa"/>
            <w:vAlign w:val="center"/>
          </w:tcPr>
          <w:p w:rsidR="009F23F0" w:rsidRPr="00BE46DE" w:rsidRDefault="009F23F0" w:rsidP="00BB073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46DE">
              <w:rPr>
                <w:rFonts w:ascii="標楷體" w:eastAsia="標楷體" w:hAnsi="標楷體" w:hint="eastAsia"/>
                <w:sz w:val="26"/>
                <w:szCs w:val="26"/>
              </w:rPr>
              <w:t>餐飲選擇</w:t>
            </w:r>
          </w:p>
        </w:tc>
        <w:tc>
          <w:tcPr>
            <w:tcW w:w="7724" w:type="dxa"/>
            <w:vAlign w:val="center"/>
          </w:tcPr>
          <w:p w:rsidR="009F23F0" w:rsidRPr="00BE46DE" w:rsidRDefault="009F23F0" w:rsidP="009F23F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46D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proofErr w:type="gramStart"/>
            <w:r w:rsidRPr="00BE46D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BE46DE">
              <w:rPr>
                <w:rFonts w:ascii="標楷體" w:eastAsia="標楷體" w:hAnsi="標楷體" w:hint="eastAsia"/>
                <w:sz w:val="26"/>
                <w:szCs w:val="26"/>
              </w:rPr>
              <w:t>葷食</w:t>
            </w:r>
            <w:proofErr w:type="gramEnd"/>
            <w:r w:rsidRPr="00BE46DE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BE46D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BE46D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BE46DE">
              <w:rPr>
                <w:rFonts w:ascii="標楷體" w:eastAsia="標楷體" w:hAnsi="標楷體" w:hint="eastAsia"/>
                <w:sz w:val="26"/>
                <w:szCs w:val="26"/>
              </w:rPr>
              <w:t>素食</w:t>
            </w:r>
            <w:r w:rsidRPr="00BE46D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BE46DE" w:rsidRPr="00BE46DE" w:rsidTr="00BB0737">
        <w:trPr>
          <w:trHeight w:val="990"/>
          <w:jc w:val="center"/>
        </w:trPr>
        <w:tc>
          <w:tcPr>
            <w:tcW w:w="2317" w:type="dxa"/>
            <w:vAlign w:val="center"/>
          </w:tcPr>
          <w:p w:rsidR="00BE46DE" w:rsidRPr="00BE46DE" w:rsidRDefault="00BE46DE" w:rsidP="00BB073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46DE">
              <w:rPr>
                <w:rFonts w:ascii="標楷體" w:eastAsia="標楷體" w:hAnsi="標楷體" w:hint="eastAsia"/>
                <w:sz w:val="26"/>
                <w:szCs w:val="26"/>
              </w:rPr>
              <w:t>研習證書</w:t>
            </w:r>
          </w:p>
        </w:tc>
        <w:tc>
          <w:tcPr>
            <w:tcW w:w="7724" w:type="dxa"/>
            <w:vAlign w:val="center"/>
          </w:tcPr>
          <w:p w:rsidR="00BE46DE" w:rsidRPr="00BE46DE" w:rsidRDefault="00BB0737" w:rsidP="00BB0737">
            <w:pPr>
              <w:ind w:left="10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E46D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="00BE46DE" w:rsidRPr="00BE46DE">
              <w:rPr>
                <w:rFonts w:ascii="標楷體" w:eastAsia="標楷體" w:hAnsi="標楷體" w:hint="eastAsia"/>
                <w:sz w:val="26"/>
                <w:szCs w:val="26"/>
              </w:rPr>
              <w:t>需要</w:t>
            </w:r>
            <w:r w:rsidR="00BE46DE" w:rsidRPr="00BE46DE">
              <w:rPr>
                <w:rFonts w:ascii="標楷體" w:eastAsia="標楷體" w:hAnsi="標楷體" w:hint="eastAsia"/>
                <w:sz w:val="20"/>
                <w:szCs w:val="20"/>
              </w:rPr>
              <w:t xml:space="preserve"> (於會後採取統一郵寄方式)</w:t>
            </w:r>
          </w:p>
          <w:p w:rsidR="00BE46DE" w:rsidRPr="00BE46DE" w:rsidRDefault="00BE46DE" w:rsidP="00BB0737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46DE">
              <w:rPr>
                <w:rFonts w:ascii="標楷體" w:eastAsia="標楷體" w:hAnsi="標楷體" w:hint="eastAsia"/>
                <w:sz w:val="26"/>
                <w:szCs w:val="26"/>
              </w:rPr>
              <w:t>不需要</w:t>
            </w:r>
          </w:p>
        </w:tc>
      </w:tr>
      <w:tr w:rsidR="009C4BCF" w:rsidRPr="00BE46DE" w:rsidTr="00BB0737">
        <w:trPr>
          <w:trHeight w:val="2937"/>
          <w:jc w:val="center"/>
        </w:trPr>
        <w:tc>
          <w:tcPr>
            <w:tcW w:w="2317" w:type="dxa"/>
            <w:vAlign w:val="center"/>
          </w:tcPr>
          <w:p w:rsidR="009C4BCF" w:rsidRPr="00BE46DE" w:rsidRDefault="009C4BCF" w:rsidP="00BB073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46DE">
              <w:rPr>
                <w:rFonts w:ascii="標楷體" w:eastAsia="標楷體" w:hAnsi="標楷體" w:hint="eastAsia"/>
                <w:sz w:val="26"/>
                <w:szCs w:val="26"/>
              </w:rPr>
              <w:t>交通資訊</w:t>
            </w:r>
          </w:p>
        </w:tc>
        <w:tc>
          <w:tcPr>
            <w:tcW w:w="7724" w:type="dxa"/>
            <w:vAlign w:val="center"/>
          </w:tcPr>
          <w:p w:rsidR="009C4BCF" w:rsidRPr="00BE46DE" w:rsidRDefault="009C4BCF" w:rsidP="00BB073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46DE">
              <w:rPr>
                <w:rFonts w:ascii="標楷體" w:eastAsia="標楷體" w:hAnsi="標楷體" w:hint="eastAsia"/>
                <w:sz w:val="26"/>
                <w:szCs w:val="26"/>
              </w:rPr>
              <w:t>※自行開車（請參閱地圖）</w:t>
            </w:r>
          </w:p>
          <w:p w:rsidR="009C4BCF" w:rsidRPr="00BE46DE" w:rsidRDefault="009C4BCF" w:rsidP="00BB073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46DE">
              <w:rPr>
                <w:rFonts w:ascii="標楷體" w:eastAsia="標楷體" w:hAnsi="標楷體" w:hint="eastAsia"/>
                <w:sz w:val="26"/>
                <w:szCs w:val="26"/>
              </w:rPr>
              <w:t xml:space="preserve">  國道高速公路九如交流道下至本校約需十分鐘車程。</w:t>
            </w:r>
          </w:p>
          <w:p w:rsidR="009C4BCF" w:rsidRPr="00BE46DE" w:rsidRDefault="009C4BCF" w:rsidP="00BB073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46DE">
              <w:rPr>
                <w:rFonts w:ascii="標楷體" w:eastAsia="標楷體" w:hAnsi="標楷體" w:hint="eastAsia"/>
                <w:sz w:val="26"/>
                <w:szCs w:val="26"/>
              </w:rPr>
              <w:t>※搭乘公車或客運</w:t>
            </w:r>
          </w:p>
          <w:p w:rsidR="009C4BCF" w:rsidRPr="00BE46DE" w:rsidRDefault="009C4BCF" w:rsidP="00BB0737">
            <w:pPr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46DE">
              <w:rPr>
                <w:rFonts w:ascii="標楷體" w:eastAsia="標楷體" w:hAnsi="標楷體" w:hint="eastAsia"/>
                <w:sz w:val="26"/>
                <w:szCs w:val="26"/>
              </w:rPr>
              <w:t xml:space="preserve">  由高雄火車站至本校約二十至三十分鐘車程，有高雄客運及</w:t>
            </w:r>
            <w:proofErr w:type="gramStart"/>
            <w:r w:rsidRPr="00BE46DE">
              <w:rPr>
                <w:rFonts w:ascii="標楷體" w:eastAsia="標楷體" w:hAnsi="標楷體" w:hint="eastAsia"/>
                <w:sz w:val="26"/>
                <w:szCs w:val="26"/>
              </w:rPr>
              <w:t>多線市內</w:t>
            </w:r>
            <w:proofErr w:type="gramEnd"/>
            <w:r w:rsidRPr="00BE46DE">
              <w:rPr>
                <w:rFonts w:ascii="標楷體" w:eastAsia="標楷體" w:hAnsi="標楷體" w:hint="eastAsia"/>
                <w:sz w:val="26"/>
                <w:szCs w:val="26"/>
              </w:rPr>
              <w:t>公車（60、</w:t>
            </w:r>
            <w:r w:rsidR="001B638E">
              <w:rPr>
                <w:rFonts w:ascii="標楷體" w:eastAsia="標楷體" w:hAnsi="標楷體" w:hint="eastAsia"/>
                <w:sz w:val="26"/>
                <w:szCs w:val="26"/>
              </w:rPr>
              <w:t>70、</w:t>
            </w:r>
            <w:r w:rsidRPr="00BE46DE">
              <w:rPr>
                <w:rFonts w:ascii="標楷體" w:eastAsia="標楷體" w:hAnsi="標楷體" w:hint="eastAsia"/>
                <w:sz w:val="26"/>
                <w:szCs w:val="26"/>
              </w:rPr>
              <w:t>79、217）行經本校（搭乘地點為高雄火車站前站）。</w:t>
            </w:r>
          </w:p>
        </w:tc>
      </w:tr>
      <w:tr w:rsidR="00DC09E6" w:rsidRPr="00BE46DE" w:rsidTr="00160EA7">
        <w:trPr>
          <w:trHeight w:val="3447"/>
          <w:jc w:val="center"/>
        </w:trPr>
        <w:tc>
          <w:tcPr>
            <w:tcW w:w="2317" w:type="dxa"/>
            <w:vAlign w:val="center"/>
          </w:tcPr>
          <w:p w:rsidR="00DC09E6" w:rsidRPr="00BE46DE" w:rsidRDefault="00DC09E6" w:rsidP="00BB073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46DE">
              <w:rPr>
                <w:rFonts w:ascii="標楷體" w:eastAsia="標楷體" w:hAnsi="標楷體" w:hint="eastAsia"/>
                <w:sz w:val="26"/>
                <w:szCs w:val="26"/>
              </w:rPr>
              <w:t>注意事項</w:t>
            </w:r>
          </w:p>
        </w:tc>
        <w:tc>
          <w:tcPr>
            <w:tcW w:w="7724" w:type="dxa"/>
            <w:vAlign w:val="center"/>
          </w:tcPr>
          <w:p w:rsidR="00DC09E6" w:rsidRPr="00BE46DE" w:rsidRDefault="001C2270" w:rsidP="00BB0737">
            <w:pPr>
              <w:pStyle w:val="1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46DE">
              <w:rPr>
                <w:rFonts w:ascii="標楷體" w:eastAsia="標楷體" w:hAnsi="標楷體" w:hint="eastAsia"/>
                <w:sz w:val="26"/>
                <w:szCs w:val="26"/>
              </w:rPr>
              <w:t xml:space="preserve">1. </w:t>
            </w:r>
            <w:r w:rsidR="00DC09E6" w:rsidRPr="00BE46DE">
              <w:rPr>
                <w:rFonts w:ascii="標楷體" w:eastAsia="標楷體" w:hAnsi="標楷體" w:hint="eastAsia"/>
                <w:sz w:val="26"/>
                <w:szCs w:val="26"/>
              </w:rPr>
              <w:t>報名截止日期：</w:t>
            </w:r>
            <w:r w:rsidR="00DC09E6" w:rsidRPr="00BE46DE"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="009F23F0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DC09E6" w:rsidRPr="00BE46DE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BE46DE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 w:rsidR="00DC09E6" w:rsidRPr="00BE46DE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160EA7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9F23F0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="00DC09E6" w:rsidRPr="00BE46DE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="00DC09E6" w:rsidRPr="00BE46DE">
              <w:rPr>
                <w:rFonts w:ascii="標楷體" w:eastAsia="標楷體" w:hAnsi="標楷體" w:hint="eastAsia"/>
                <w:sz w:val="26"/>
                <w:szCs w:val="26"/>
              </w:rPr>
              <w:t>星期</w:t>
            </w:r>
            <w:r w:rsidRPr="00BE46DE">
              <w:rPr>
                <w:rFonts w:ascii="標楷體" w:eastAsia="標楷體" w:hAnsi="標楷體" w:hint="eastAsia"/>
                <w:sz w:val="26"/>
                <w:szCs w:val="26"/>
              </w:rPr>
              <w:t>五</w:t>
            </w:r>
            <w:r w:rsidR="00DC09E6" w:rsidRPr="00BE46DE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:rsidR="00BE46DE" w:rsidRDefault="001C2270" w:rsidP="00BB0737">
            <w:pPr>
              <w:pStyle w:val="1"/>
              <w:ind w:leftChars="0" w:left="390" w:hangingChars="150" w:hanging="39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46DE">
              <w:rPr>
                <w:rFonts w:ascii="標楷體" w:eastAsia="標楷體" w:hAnsi="標楷體" w:hint="eastAsia"/>
                <w:sz w:val="26"/>
                <w:szCs w:val="26"/>
              </w:rPr>
              <w:t xml:space="preserve">2. E-mail報名：請將報名表e-mail寄至chinese@csu.edu.tw </w:t>
            </w:r>
          </w:p>
          <w:p w:rsidR="001C2270" w:rsidRPr="00BE46DE" w:rsidRDefault="009F23F0" w:rsidP="00BB0737">
            <w:pPr>
              <w:pStyle w:val="1"/>
              <w:ind w:leftChars="162" w:left="389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楊欣樺</w:t>
            </w:r>
            <w:r w:rsidR="001C2270" w:rsidRPr="00BE46DE">
              <w:rPr>
                <w:rFonts w:ascii="標楷體" w:eastAsia="標楷體" w:hAnsi="標楷體" w:hint="eastAsia"/>
                <w:sz w:val="26"/>
                <w:szCs w:val="26"/>
              </w:rPr>
              <w:t xml:space="preserve">小姐 </w:t>
            </w:r>
            <w:r w:rsidR="00BE46DE" w:rsidRPr="00BE46DE">
              <w:rPr>
                <w:rFonts w:ascii="標楷體" w:eastAsia="標楷體" w:hAnsi="標楷體" w:hint="eastAsia"/>
                <w:sz w:val="26"/>
                <w:szCs w:val="26"/>
              </w:rPr>
              <w:t>收</w:t>
            </w:r>
          </w:p>
          <w:p w:rsidR="00BB0737" w:rsidRDefault="001C2270" w:rsidP="00632BF3">
            <w:pPr>
              <w:pStyle w:val="1"/>
              <w:ind w:leftChars="0" w:left="390" w:hangingChars="150" w:hanging="390"/>
              <w:rPr>
                <w:rFonts w:ascii="標楷體" w:eastAsia="標楷體" w:hAnsi="標楷體"/>
                <w:sz w:val="26"/>
                <w:szCs w:val="26"/>
              </w:rPr>
            </w:pPr>
            <w:r w:rsidRPr="00BE46DE">
              <w:rPr>
                <w:rFonts w:ascii="標楷體" w:eastAsia="標楷體" w:hAnsi="標楷體" w:hint="eastAsia"/>
                <w:sz w:val="26"/>
                <w:szCs w:val="26"/>
              </w:rPr>
              <w:t xml:space="preserve">3. </w:t>
            </w:r>
            <w:r w:rsidR="00632BF3">
              <w:rPr>
                <w:rFonts w:ascii="標楷體" w:eastAsia="標楷體" w:hAnsi="標楷體" w:hint="eastAsia"/>
                <w:sz w:val="26"/>
                <w:szCs w:val="26"/>
              </w:rPr>
              <w:t>網路報名及相關資料請參閱</w:t>
            </w:r>
            <w:r w:rsidRPr="00BE46DE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hyperlink r:id="rId7" w:history="1">
              <w:r w:rsidR="00BB0737" w:rsidRPr="00B26C52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http://cgeweb.csu.edu.tw/symposium/</w:t>
              </w:r>
            </w:hyperlink>
          </w:p>
          <w:p w:rsidR="001C2270" w:rsidRPr="00BE46DE" w:rsidRDefault="00BB0737" w:rsidP="00BB0737">
            <w:pPr>
              <w:pStyle w:val="1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="001C2270" w:rsidRPr="00BE46DE">
              <w:rPr>
                <w:rFonts w:ascii="標楷體" w:eastAsia="標楷體" w:hAnsi="標楷體" w:hint="eastAsia"/>
                <w:sz w:val="26"/>
                <w:szCs w:val="26"/>
              </w:rPr>
              <w:t>. 報名傳真：07-7358800轉</w:t>
            </w:r>
            <w:r w:rsidR="00323AFF">
              <w:rPr>
                <w:rFonts w:ascii="標楷體" w:eastAsia="標楷體" w:hAnsi="標楷體" w:hint="eastAsia"/>
                <w:sz w:val="26"/>
                <w:szCs w:val="26"/>
              </w:rPr>
              <w:t>6452</w:t>
            </w:r>
            <w:r w:rsidR="001C2270" w:rsidRPr="00BE46DE">
              <w:rPr>
                <w:rFonts w:ascii="標楷體" w:eastAsia="標楷體" w:hAnsi="標楷體" w:hint="eastAsia"/>
                <w:sz w:val="26"/>
                <w:szCs w:val="26"/>
              </w:rPr>
              <w:t xml:space="preserve"> 通識教育中心 </w:t>
            </w:r>
            <w:r w:rsidR="009F23F0">
              <w:rPr>
                <w:rFonts w:ascii="標楷體" w:eastAsia="標楷體" w:hAnsi="標楷體" w:hint="eastAsia"/>
                <w:sz w:val="26"/>
                <w:szCs w:val="26"/>
              </w:rPr>
              <w:t>楊欣樺</w:t>
            </w:r>
            <w:r w:rsidR="001C2270" w:rsidRPr="00BE46DE">
              <w:rPr>
                <w:rFonts w:ascii="標楷體" w:eastAsia="標楷體" w:hAnsi="標楷體" w:hint="eastAsia"/>
                <w:sz w:val="26"/>
                <w:szCs w:val="26"/>
              </w:rPr>
              <w:t>小姐 收</w:t>
            </w:r>
          </w:p>
          <w:p w:rsidR="001C2270" w:rsidRPr="00BE46DE" w:rsidRDefault="001C2270" w:rsidP="009F23F0">
            <w:pPr>
              <w:pStyle w:val="1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23F0">
              <w:rPr>
                <w:rFonts w:ascii="標楷體" w:eastAsia="標楷體" w:hAnsi="標楷體" w:hint="eastAsia"/>
                <w:sz w:val="26"/>
                <w:szCs w:val="26"/>
              </w:rPr>
              <w:t>5.</w:t>
            </w:r>
            <w:r w:rsidR="009F23F0">
              <w:rPr>
                <w:rFonts w:hint="eastAsia"/>
                <w:sz w:val="26"/>
                <w:szCs w:val="26"/>
              </w:rPr>
              <w:t xml:space="preserve"> </w:t>
            </w:r>
            <w:r w:rsidRPr="00BE46DE">
              <w:rPr>
                <w:rFonts w:ascii="標楷體" w:eastAsia="標楷體" w:hAnsi="標楷體" w:hint="eastAsia"/>
                <w:sz w:val="26"/>
                <w:szCs w:val="26"/>
              </w:rPr>
              <w:t>若不敷使用請自行列印</w:t>
            </w:r>
          </w:p>
        </w:tc>
      </w:tr>
    </w:tbl>
    <w:p w:rsidR="00DC09E6" w:rsidRPr="00BE46DE" w:rsidRDefault="00DC09E6" w:rsidP="00BE46DE">
      <w:pPr>
        <w:rPr>
          <w:rFonts w:ascii="標楷體" w:eastAsia="標楷體" w:hAnsi="標楷體"/>
          <w:b/>
          <w:sz w:val="28"/>
          <w:szCs w:val="28"/>
        </w:rPr>
      </w:pPr>
    </w:p>
    <w:sectPr w:rsidR="00DC09E6" w:rsidRPr="00BE46DE" w:rsidSect="009F23F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B68" w:rsidRDefault="00F73B68" w:rsidP="00DC09E6">
      <w:r>
        <w:separator/>
      </w:r>
    </w:p>
  </w:endnote>
  <w:endnote w:type="continuationSeparator" w:id="0">
    <w:p w:rsidR="00F73B68" w:rsidRDefault="00F73B68" w:rsidP="00DC0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超研澤細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B68" w:rsidRDefault="00F73B68" w:rsidP="00DC09E6">
      <w:r>
        <w:separator/>
      </w:r>
    </w:p>
  </w:footnote>
  <w:footnote w:type="continuationSeparator" w:id="0">
    <w:p w:rsidR="00F73B68" w:rsidRDefault="00F73B68" w:rsidP="00DC09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82DF0"/>
    <w:multiLevelType w:val="hybridMultilevel"/>
    <w:tmpl w:val="AD146CCE"/>
    <w:lvl w:ilvl="0" w:tplc="198C9996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3D1E6EB1"/>
    <w:multiLevelType w:val="hybridMultilevel"/>
    <w:tmpl w:val="A8D6B32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E4655D2"/>
    <w:multiLevelType w:val="hybridMultilevel"/>
    <w:tmpl w:val="46440172"/>
    <w:lvl w:ilvl="0" w:tplc="C19C0F6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61E28E3"/>
    <w:multiLevelType w:val="hybridMultilevel"/>
    <w:tmpl w:val="C1402722"/>
    <w:lvl w:ilvl="0" w:tplc="376A5FD4">
      <w:numFmt w:val="bullet"/>
      <w:lvlText w:val="□"/>
      <w:lvlJc w:val="left"/>
      <w:pPr>
        <w:tabs>
          <w:tab w:val="num" w:pos="610"/>
        </w:tabs>
        <w:ind w:left="610" w:hanging="51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60"/>
        </w:tabs>
        <w:ind w:left="1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0"/>
        </w:tabs>
        <w:ind w:left="1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0"/>
        </w:tabs>
        <w:ind w:left="2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00"/>
        </w:tabs>
        <w:ind w:left="2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80"/>
        </w:tabs>
        <w:ind w:left="2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0"/>
        </w:tabs>
        <w:ind w:left="3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40"/>
        </w:tabs>
        <w:ind w:left="3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0"/>
        </w:tabs>
        <w:ind w:left="4420" w:hanging="480"/>
      </w:pPr>
      <w:rPr>
        <w:rFonts w:ascii="Wingdings" w:hAnsi="Wingdings" w:hint="default"/>
      </w:rPr>
    </w:lvl>
  </w:abstractNum>
  <w:abstractNum w:abstractNumId="4">
    <w:nsid w:val="49243585"/>
    <w:multiLevelType w:val="hybridMultilevel"/>
    <w:tmpl w:val="2CD69708"/>
    <w:lvl w:ilvl="0" w:tplc="C19C0F6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23E8"/>
    <w:rsid w:val="000026FA"/>
    <w:rsid w:val="00015DC7"/>
    <w:rsid w:val="00041A21"/>
    <w:rsid w:val="00077AC4"/>
    <w:rsid w:val="000A1852"/>
    <w:rsid w:val="000A4BBA"/>
    <w:rsid w:val="000D6B37"/>
    <w:rsid w:val="000E0892"/>
    <w:rsid w:val="000E5A3B"/>
    <w:rsid w:val="000F11C9"/>
    <w:rsid w:val="000F52C1"/>
    <w:rsid w:val="00115572"/>
    <w:rsid w:val="00117F13"/>
    <w:rsid w:val="00152C6E"/>
    <w:rsid w:val="00160EA7"/>
    <w:rsid w:val="001617FD"/>
    <w:rsid w:val="00191B98"/>
    <w:rsid w:val="001B0FC0"/>
    <w:rsid w:val="001B638E"/>
    <w:rsid w:val="001C2270"/>
    <w:rsid w:val="001D7E3F"/>
    <w:rsid w:val="001E44DB"/>
    <w:rsid w:val="00224149"/>
    <w:rsid w:val="002312D5"/>
    <w:rsid w:val="00257853"/>
    <w:rsid w:val="00272A77"/>
    <w:rsid w:val="00272AA1"/>
    <w:rsid w:val="00283B5A"/>
    <w:rsid w:val="002B6C49"/>
    <w:rsid w:val="002B6E22"/>
    <w:rsid w:val="002B77E7"/>
    <w:rsid w:val="002E69E0"/>
    <w:rsid w:val="00303F1C"/>
    <w:rsid w:val="003236B1"/>
    <w:rsid w:val="00323AFF"/>
    <w:rsid w:val="00354401"/>
    <w:rsid w:val="00356956"/>
    <w:rsid w:val="0038043D"/>
    <w:rsid w:val="0038094F"/>
    <w:rsid w:val="00391B0F"/>
    <w:rsid w:val="003A7C97"/>
    <w:rsid w:val="003B1EE3"/>
    <w:rsid w:val="003B547F"/>
    <w:rsid w:val="003B5670"/>
    <w:rsid w:val="003B6594"/>
    <w:rsid w:val="00402E2F"/>
    <w:rsid w:val="0040388C"/>
    <w:rsid w:val="004042E0"/>
    <w:rsid w:val="004120F4"/>
    <w:rsid w:val="00420F55"/>
    <w:rsid w:val="00451DB1"/>
    <w:rsid w:val="00494C69"/>
    <w:rsid w:val="004A3FFE"/>
    <w:rsid w:val="004B15F3"/>
    <w:rsid w:val="004C096A"/>
    <w:rsid w:val="004D2F64"/>
    <w:rsid w:val="004D7608"/>
    <w:rsid w:val="004E4D0F"/>
    <w:rsid w:val="00506F59"/>
    <w:rsid w:val="00513119"/>
    <w:rsid w:val="00516252"/>
    <w:rsid w:val="00527FCF"/>
    <w:rsid w:val="00535761"/>
    <w:rsid w:val="00535B2E"/>
    <w:rsid w:val="0054592E"/>
    <w:rsid w:val="005730FF"/>
    <w:rsid w:val="00577C9A"/>
    <w:rsid w:val="005810C7"/>
    <w:rsid w:val="005B2298"/>
    <w:rsid w:val="005D2174"/>
    <w:rsid w:val="005E3750"/>
    <w:rsid w:val="0061153C"/>
    <w:rsid w:val="0061772E"/>
    <w:rsid w:val="00632BF3"/>
    <w:rsid w:val="0066166D"/>
    <w:rsid w:val="006649E6"/>
    <w:rsid w:val="0066789C"/>
    <w:rsid w:val="00676A73"/>
    <w:rsid w:val="006B23D8"/>
    <w:rsid w:val="006B5FF8"/>
    <w:rsid w:val="007023E8"/>
    <w:rsid w:val="00741CD9"/>
    <w:rsid w:val="00753339"/>
    <w:rsid w:val="00774ACC"/>
    <w:rsid w:val="00780ED3"/>
    <w:rsid w:val="00782DC9"/>
    <w:rsid w:val="007A6B51"/>
    <w:rsid w:val="007C4A58"/>
    <w:rsid w:val="00801828"/>
    <w:rsid w:val="00804CAA"/>
    <w:rsid w:val="00841470"/>
    <w:rsid w:val="00841D8F"/>
    <w:rsid w:val="00842040"/>
    <w:rsid w:val="00855819"/>
    <w:rsid w:val="00887559"/>
    <w:rsid w:val="00887B9B"/>
    <w:rsid w:val="008C00B7"/>
    <w:rsid w:val="008C0BBA"/>
    <w:rsid w:val="008C341F"/>
    <w:rsid w:val="008C79FF"/>
    <w:rsid w:val="008D1B04"/>
    <w:rsid w:val="008D2EAC"/>
    <w:rsid w:val="008E7A84"/>
    <w:rsid w:val="008F2438"/>
    <w:rsid w:val="00914711"/>
    <w:rsid w:val="00921502"/>
    <w:rsid w:val="00930F67"/>
    <w:rsid w:val="009316C4"/>
    <w:rsid w:val="00953713"/>
    <w:rsid w:val="00977A83"/>
    <w:rsid w:val="009930C9"/>
    <w:rsid w:val="00995AF2"/>
    <w:rsid w:val="009971C3"/>
    <w:rsid w:val="009A2A53"/>
    <w:rsid w:val="009C4BCF"/>
    <w:rsid w:val="009E38AC"/>
    <w:rsid w:val="009E78DA"/>
    <w:rsid w:val="009F23F0"/>
    <w:rsid w:val="00A05A09"/>
    <w:rsid w:val="00A0702B"/>
    <w:rsid w:val="00A17585"/>
    <w:rsid w:val="00A3022E"/>
    <w:rsid w:val="00A61DDA"/>
    <w:rsid w:val="00A643BF"/>
    <w:rsid w:val="00A6584F"/>
    <w:rsid w:val="00A93A05"/>
    <w:rsid w:val="00A948D9"/>
    <w:rsid w:val="00AF5F2D"/>
    <w:rsid w:val="00B025EC"/>
    <w:rsid w:val="00B06973"/>
    <w:rsid w:val="00B57D71"/>
    <w:rsid w:val="00B70C74"/>
    <w:rsid w:val="00B812AD"/>
    <w:rsid w:val="00B85646"/>
    <w:rsid w:val="00BB0737"/>
    <w:rsid w:val="00BD1E7F"/>
    <w:rsid w:val="00BD4371"/>
    <w:rsid w:val="00BE46DE"/>
    <w:rsid w:val="00BE7C15"/>
    <w:rsid w:val="00C07A1E"/>
    <w:rsid w:val="00C11C6F"/>
    <w:rsid w:val="00C1349C"/>
    <w:rsid w:val="00C3180B"/>
    <w:rsid w:val="00C33BAE"/>
    <w:rsid w:val="00C511DE"/>
    <w:rsid w:val="00C527F1"/>
    <w:rsid w:val="00C603D2"/>
    <w:rsid w:val="00C624AA"/>
    <w:rsid w:val="00C700DD"/>
    <w:rsid w:val="00C71670"/>
    <w:rsid w:val="00C915EE"/>
    <w:rsid w:val="00CC25D9"/>
    <w:rsid w:val="00CD42E6"/>
    <w:rsid w:val="00CD5A75"/>
    <w:rsid w:val="00CF0026"/>
    <w:rsid w:val="00CF2E55"/>
    <w:rsid w:val="00D0488E"/>
    <w:rsid w:val="00D07B30"/>
    <w:rsid w:val="00D17145"/>
    <w:rsid w:val="00D270E3"/>
    <w:rsid w:val="00D56E1F"/>
    <w:rsid w:val="00D57EFE"/>
    <w:rsid w:val="00D648DD"/>
    <w:rsid w:val="00D77E9E"/>
    <w:rsid w:val="00D80F75"/>
    <w:rsid w:val="00D9601D"/>
    <w:rsid w:val="00DC09E6"/>
    <w:rsid w:val="00DD1BFB"/>
    <w:rsid w:val="00DF60A1"/>
    <w:rsid w:val="00E27EE5"/>
    <w:rsid w:val="00E33996"/>
    <w:rsid w:val="00E344E5"/>
    <w:rsid w:val="00E77D0D"/>
    <w:rsid w:val="00E86BEF"/>
    <w:rsid w:val="00EA20CF"/>
    <w:rsid w:val="00EF2A6E"/>
    <w:rsid w:val="00F0016E"/>
    <w:rsid w:val="00F1568F"/>
    <w:rsid w:val="00F471CC"/>
    <w:rsid w:val="00F5420F"/>
    <w:rsid w:val="00F73B68"/>
    <w:rsid w:val="00F7525F"/>
    <w:rsid w:val="00F95B63"/>
    <w:rsid w:val="00FC7816"/>
    <w:rsid w:val="00FE6475"/>
    <w:rsid w:val="00FF30FF"/>
    <w:rsid w:val="00FF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3E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23E8"/>
    <w:rPr>
      <w:color w:val="0000FF"/>
      <w:u w:val="single"/>
    </w:rPr>
  </w:style>
  <w:style w:type="paragraph" w:customStyle="1" w:styleId="1">
    <w:name w:val="清單段落1"/>
    <w:basedOn w:val="a"/>
    <w:rsid w:val="007023E8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rsid w:val="00DC09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C09E6"/>
    <w:rPr>
      <w:kern w:val="2"/>
    </w:rPr>
  </w:style>
  <w:style w:type="paragraph" w:styleId="a6">
    <w:name w:val="footer"/>
    <w:basedOn w:val="a"/>
    <w:link w:val="a7"/>
    <w:rsid w:val="00DC09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C09E6"/>
    <w:rPr>
      <w:kern w:val="2"/>
    </w:rPr>
  </w:style>
  <w:style w:type="paragraph" w:styleId="a8">
    <w:name w:val="Note Heading"/>
    <w:basedOn w:val="a"/>
    <w:next w:val="a"/>
    <w:rsid w:val="001C2270"/>
    <w:pPr>
      <w:jc w:val="center"/>
    </w:pPr>
    <w:rPr>
      <w:rFonts w:ascii="超研澤細圓" w:eastAsia="超研澤細圓"/>
      <w:szCs w:val="20"/>
    </w:rPr>
  </w:style>
  <w:style w:type="paragraph" w:customStyle="1" w:styleId="2">
    <w:name w:val="字元2"/>
    <w:basedOn w:val="a"/>
    <w:semiHidden/>
    <w:rsid w:val="001C2270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styleId="a9">
    <w:name w:val="Balloon Text"/>
    <w:basedOn w:val="a"/>
    <w:semiHidden/>
    <w:rsid w:val="009C4BCF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geweb.csu.edu.tw/symposiu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431</Characters>
  <Application>Microsoft Office Word</Application>
  <DocSecurity>0</DocSecurity>
  <Lines>3</Lines>
  <Paragraphs>1</Paragraphs>
  <ScaleCrop>false</ScaleCrop>
  <Company>stut</Company>
  <LinksUpToDate>false</LinksUpToDate>
  <CharactersWithSpaces>505</CharactersWithSpaces>
  <SharedDoc>false</SharedDoc>
  <HLinks>
    <vt:vector size="6" baseType="variant">
      <vt:variant>
        <vt:i4>7536681</vt:i4>
      </vt:variant>
      <vt:variant>
        <vt:i4>0</vt:i4>
      </vt:variant>
      <vt:variant>
        <vt:i4>0</vt:i4>
      </vt:variant>
      <vt:variant>
        <vt:i4>5</vt:i4>
      </vt:variant>
      <vt:variant>
        <vt:lpwstr>http://cgeweb.csu.edu.tw/symposium/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報名表</dc:title>
  <dc:creator>ajohn</dc:creator>
  <cp:lastModifiedBy>0508</cp:lastModifiedBy>
  <cp:revision>3</cp:revision>
  <cp:lastPrinted>2012-11-01T08:22:00Z</cp:lastPrinted>
  <dcterms:created xsi:type="dcterms:W3CDTF">2014-10-23T02:09:00Z</dcterms:created>
  <dcterms:modified xsi:type="dcterms:W3CDTF">2014-10-23T02:15:00Z</dcterms:modified>
</cp:coreProperties>
</file>