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0" w:rsidRPr="001F3FE6" w:rsidRDefault="00DC09E6" w:rsidP="00AA22CC">
      <w:pPr>
        <w:snapToGrid w:val="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「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201</w:t>
      </w:r>
      <w:r w:rsidR="00AB7B2C">
        <w:rPr>
          <w:rFonts w:ascii="Arial Black" w:eastAsia="標楷體" w:hAnsi="Arial Black" w:hint="eastAsia"/>
          <w:b/>
          <w:sz w:val="32"/>
          <w:szCs w:val="32"/>
        </w:rPr>
        <w:t>8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宗教生命關懷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國際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學術研討會</w:t>
      </w:r>
      <w:proofErr w:type="gramStart"/>
      <w:r w:rsidR="009F23F0" w:rsidRPr="00A73351">
        <w:rPr>
          <w:rFonts w:ascii="Arial Black" w:eastAsia="標楷體" w:hAnsi="Arial Black"/>
          <w:b/>
          <w:sz w:val="32"/>
          <w:szCs w:val="32"/>
        </w:rPr>
        <w:t>──</w:t>
      </w:r>
      <w:proofErr w:type="gramEnd"/>
      <w:r w:rsidR="001F3FE6" w:rsidRPr="001F3FE6">
        <w:rPr>
          <w:rFonts w:ascii="華康魏碑體(P)" w:eastAsia="華康魏碑體(P)" w:hint="eastAsia"/>
          <w:b/>
          <w:bCs/>
          <w:sz w:val="32"/>
          <w:szCs w:val="32"/>
        </w:rPr>
        <w:t>宗教</w:t>
      </w:r>
      <w:r w:rsidR="00AB7B2C">
        <w:rPr>
          <w:rFonts w:ascii="華康魏碑體(P)" w:eastAsia="華康魏碑體(P)" w:hint="eastAsia"/>
          <w:b/>
          <w:bCs/>
          <w:sz w:val="32"/>
          <w:szCs w:val="32"/>
        </w:rPr>
        <w:t>交流與融合</w:t>
      </w:r>
      <w:r w:rsidRPr="001F3FE6">
        <w:rPr>
          <w:rFonts w:ascii="Arial Black" w:eastAsia="標楷體" w:hAnsi="Arial Black"/>
          <w:b/>
          <w:sz w:val="32"/>
          <w:szCs w:val="32"/>
        </w:rPr>
        <w:t>」</w:t>
      </w:r>
    </w:p>
    <w:p w:rsidR="001E44DB" w:rsidRPr="00A73351" w:rsidRDefault="00DC09E6" w:rsidP="00AA22CC">
      <w:pPr>
        <w:snapToGrid w:val="0"/>
        <w:spacing w:afterLines="50" w:after="18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報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名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表</w:t>
      </w:r>
    </w:p>
    <w:tbl>
      <w:tblPr>
        <w:tblW w:w="1125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9924"/>
      </w:tblGrid>
      <w:tr w:rsidR="00DC09E6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9922" w:type="dxa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9922" w:type="dxa"/>
            <w:vAlign w:val="center"/>
          </w:tcPr>
          <w:p w:rsidR="00D84680" w:rsidRPr="00BE46DE" w:rsidRDefault="00D84680" w:rsidP="00F6130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433E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433E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9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9922" w:type="dxa"/>
          </w:tcPr>
          <w:p w:rsidR="00D84680" w:rsidRPr="00BE46DE" w:rsidRDefault="00D84680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680" w:rsidRPr="00BE46DE" w:rsidTr="00D84680">
        <w:trPr>
          <w:trHeight w:val="48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    別</w:t>
            </w:r>
          </w:p>
        </w:tc>
        <w:tc>
          <w:tcPr>
            <w:tcW w:w="9922" w:type="dxa"/>
          </w:tcPr>
          <w:p w:rsidR="00D84680" w:rsidRDefault="00D84680" w:rsidP="00D84680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男性</w:t>
            </w:r>
          </w:p>
          <w:p w:rsidR="00D84680" w:rsidRPr="006B4A5D" w:rsidRDefault="00D84680" w:rsidP="006B4A5D">
            <w:pPr>
              <w:pStyle w:val="aa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B4A5D">
              <w:rPr>
                <w:rFonts w:ascii="標楷體" w:eastAsia="標楷體" w:hAnsi="標楷體" w:hint="eastAsia"/>
                <w:sz w:val="26"/>
                <w:szCs w:val="26"/>
              </w:rPr>
              <w:t>女性</w:t>
            </w:r>
          </w:p>
        </w:tc>
      </w:tr>
      <w:tr w:rsidR="001829D6" w:rsidRPr="00BE46DE" w:rsidTr="00696769">
        <w:trPr>
          <w:trHeight w:val="480"/>
          <w:jc w:val="center"/>
        </w:trPr>
        <w:tc>
          <w:tcPr>
            <w:tcW w:w="1330" w:type="dxa"/>
            <w:vAlign w:val="center"/>
          </w:tcPr>
          <w:p w:rsidR="001829D6" w:rsidRPr="00BE46DE" w:rsidRDefault="001829D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9922" w:type="dxa"/>
            <w:vAlign w:val="center"/>
          </w:tcPr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1829D6">
              <w:rPr>
                <w:rFonts w:eastAsia="標楷體"/>
                <w:sz w:val="26"/>
                <w:szCs w:val="26"/>
              </w:rPr>
              <w:t>10</w:t>
            </w:r>
            <w:r w:rsidR="00AB7B2C">
              <w:rPr>
                <w:rFonts w:eastAsia="標楷體" w:hint="eastAsia"/>
                <w:sz w:val="26"/>
                <w:szCs w:val="26"/>
              </w:rPr>
              <w:t>7</w:t>
            </w:r>
            <w:r w:rsidRPr="001829D6">
              <w:rPr>
                <w:rFonts w:eastAsia="標楷體"/>
                <w:sz w:val="26"/>
                <w:szCs w:val="26"/>
              </w:rPr>
              <w:t>年</w:t>
            </w:r>
            <w:r w:rsidR="00AB7B2C">
              <w:rPr>
                <w:rFonts w:eastAsia="標楷體"/>
                <w:sz w:val="26"/>
                <w:szCs w:val="26"/>
              </w:rPr>
              <w:t>1</w:t>
            </w:r>
            <w:r w:rsidR="00AB7B2C">
              <w:rPr>
                <w:rFonts w:eastAsia="標楷體" w:hint="eastAsia"/>
                <w:sz w:val="26"/>
                <w:szCs w:val="26"/>
              </w:rPr>
              <w:t>1</w:t>
            </w:r>
            <w:r w:rsidRPr="001829D6">
              <w:rPr>
                <w:rFonts w:eastAsia="標楷體"/>
                <w:sz w:val="26"/>
                <w:szCs w:val="26"/>
              </w:rPr>
              <w:t>月</w:t>
            </w:r>
            <w:r w:rsidR="00AB7B2C">
              <w:rPr>
                <w:rFonts w:eastAsia="標楷體" w:hint="eastAsia"/>
                <w:sz w:val="26"/>
                <w:szCs w:val="26"/>
              </w:rPr>
              <w:t>9</w:t>
            </w:r>
            <w:r w:rsidRPr="001829D6">
              <w:rPr>
                <w:rFonts w:eastAsia="標楷體"/>
                <w:sz w:val="26"/>
                <w:szCs w:val="26"/>
              </w:rPr>
              <w:t>日</w:t>
            </w:r>
            <w:r w:rsidRPr="001829D6">
              <w:rPr>
                <w:rFonts w:eastAsia="標楷體"/>
                <w:sz w:val="26"/>
                <w:szCs w:val="26"/>
              </w:rPr>
              <w:t>(</w:t>
            </w:r>
            <w:r w:rsidRPr="001829D6">
              <w:rPr>
                <w:rFonts w:eastAsia="標楷體"/>
                <w:sz w:val="26"/>
                <w:szCs w:val="26"/>
              </w:rPr>
              <w:t>五</w:t>
            </w:r>
            <w:r w:rsidRPr="001829D6">
              <w:rPr>
                <w:rFonts w:eastAsia="標楷體"/>
                <w:sz w:val="26"/>
                <w:szCs w:val="26"/>
              </w:rPr>
              <w:t>)</w:t>
            </w:r>
          </w:p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1829D6">
              <w:rPr>
                <w:rFonts w:eastAsia="標楷體"/>
                <w:sz w:val="26"/>
                <w:szCs w:val="26"/>
              </w:rPr>
              <w:t>10</w:t>
            </w:r>
            <w:r w:rsidR="00AB7B2C">
              <w:rPr>
                <w:rFonts w:eastAsia="標楷體" w:hint="eastAsia"/>
                <w:sz w:val="26"/>
                <w:szCs w:val="26"/>
              </w:rPr>
              <w:t>7</w:t>
            </w:r>
            <w:r w:rsidRPr="001829D6">
              <w:rPr>
                <w:rFonts w:eastAsia="標楷體"/>
                <w:sz w:val="26"/>
                <w:szCs w:val="26"/>
              </w:rPr>
              <w:t>年</w:t>
            </w:r>
            <w:r w:rsidR="00AB7B2C">
              <w:rPr>
                <w:rFonts w:eastAsia="標楷體"/>
                <w:sz w:val="26"/>
                <w:szCs w:val="26"/>
              </w:rPr>
              <w:t>1</w:t>
            </w:r>
            <w:r w:rsidR="00AB7B2C">
              <w:rPr>
                <w:rFonts w:eastAsia="標楷體" w:hint="eastAsia"/>
                <w:sz w:val="26"/>
                <w:szCs w:val="26"/>
              </w:rPr>
              <w:t>1</w:t>
            </w:r>
            <w:r w:rsidRPr="001829D6">
              <w:rPr>
                <w:rFonts w:eastAsia="標楷體"/>
                <w:sz w:val="26"/>
                <w:szCs w:val="26"/>
              </w:rPr>
              <w:t>月</w:t>
            </w:r>
            <w:r w:rsidR="00AB7B2C">
              <w:rPr>
                <w:rFonts w:eastAsia="標楷體" w:hint="eastAsia"/>
                <w:sz w:val="26"/>
                <w:szCs w:val="26"/>
              </w:rPr>
              <w:t>10</w:t>
            </w:r>
            <w:r w:rsidRPr="001829D6">
              <w:rPr>
                <w:rFonts w:eastAsia="標楷體"/>
                <w:sz w:val="26"/>
                <w:szCs w:val="26"/>
              </w:rPr>
              <w:t>日</w:t>
            </w:r>
            <w:r w:rsidRPr="001829D6">
              <w:rPr>
                <w:rFonts w:eastAsia="標楷體"/>
                <w:sz w:val="26"/>
                <w:szCs w:val="26"/>
              </w:rPr>
              <w:t>(</w:t>
            </w:r>
            <w:r w:rsidRPr="001829D6">
              <w:rPr>
                <w:rFonts w:eastAsia="標楷體"/>
                <w:sz w:val="26"/>
                <w:szCs w:val="26"/>
              </w:rPr>
              <w:t>六</w:t>
            </w:r>
            <w:r w:rsidRPr="001829D6">
              <w:rPr>
                <w:rFonts w:eastAsia="標楷體"/>
                <w:sz w:val="26"/>
                <w:szCs w:val="26"/>
              </w:rPr>
              <w:t>)</w:t>
            </w:r>
          </w:p>
          <w:p w:rsidR="001829D6" w:rsidRPr="001829D6" w:rsidRDefault="001829D6" w:rsidP="001829D6">
            <w:pPr>
              <w:pStyle w:val="aa"/>
              <w:numPr>
                <w:ilvl w:val="0"/>
                <w:numId w:val="8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1829D6">
              <w:rPr>
                <w:rFonts w:ascii="標楷體" w:eastAsia="標楷體" w:hAnsi="標楷體" w:hint="eastAsia"/>
                <w:sz w:val="26"/>
                <w:szCs w:val="26"/>
              </w:rPr>
              <w:t>全</w:t>
            </w:r>
            <w:r w:rsidRPr="001829D6">
              <w:rPr>
                <w:rFonts w:eastAsia="標楷體" w:hint="eastAsia"/>
                <w:sz w:val="26"/>
                <w:szCs w:val="26"/>
              </w:rPr>
              <w:t>程參加</w:t>
            </w:r>
          </w:p>
        </w:tc>
      </w:tr>
      <w:tr w:rsidR="00D84680" w:rsidRPr="00BE46DE" w:rsidTr="00D84680">
        <w:trPr>
          <w:trHeight w:val="990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研習證書</w:t>
            </w:r>
          </w:p>
        </w:tc>
        <w:tc>
          <w:tcPr>
            <w:tcW w:w="9922" w:type="dxa"/>
            <w:vAlign w:val="center"/>
          </w:tcPr>
          <w:p w:rsidR="00D84680" w:rsidRDefault="00D84680" w:rsidP="00D8468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680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Pr="00BE46DE">
              <w:rPr>
                <w:rFonts w:ascii="標楷體" w:eastAsia="標楷體" w:hAnsi="標楷體" w:hint="eastAsia"/>
                <w:sz w:val="20"/>
                <w:szCs w:val="20"/>
              </w:rPr>
              <w:t xml:space="preserve"> (於會後採取統一郵寄方式)</w:t>
            </w:r>
          </w:p>
          <w:p w:rsidR="00D84680" w:rsidRPr="00CF31E9" w:rsidRDefault="00D84680" w:rsidP="00D8468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84680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B4A5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</w:tc>
      </w:tr>
      <w:tr w:rsidR="00D84680" w:rsidRPr="00BE46DE" w:rsidTr="00D84680">
        <w:trPr>
          <w:trHeight w:val="2085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交通資訊</w:t>
            </w:r>
          </w:p>
        </w:tc>
        <w:tc>
          <w:tcPr>
            <w:tcW w:w="9922" w:type="dxa"/>
            <w:vAlign w:val="center"/>
          </w:tcPr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自行開車（請參閱地圖）</w:t>
            </w:r>
          </w:p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國道高速公路九如交流道下至本校約需十分鐘車程。</w:t>
            </w:r>
          </w:p>
          <w:p w:rsidR="00D84680" w:rsidRPr="008722C0" w:rsidRDefault="00D84680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搭乘公車或客運</w:t>
            </w:r>
          </w:p>
          <w:p w:rsidR="00D84680" w:rsidRPr="00BE46DE" w:rsidRDefault="00D84680" w:rsidP="00BB0737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由高雄火車站至本校約二十至三十分鐘車程，有高雄客運及</w:t>
            </w:r>
            <w:proofErr w:type="gramStart"/>
            <w:r w:rsidRPr="008722C0">
              <w:rPr>
                <w:rFonts w:eastAsia="標楷體"/>
                <w:sz w:val="26"/>
                <w:szCs w:val="26"/>
              </w:rPr>
              <w:t>多線市內</w:t>
            </w:r>
            <w:proofErr w:type="gramEnd"/>
            <w:r w:rsidRPr="008722C0">
              <w:rPr>
                <w:rFonts w:eastAsia="標楷體"/>
                <w:sz w:val="26"/>
                <w:szCs w:val="26"/>
              </w:rPr>
              <w:t>公車（</w:t>
            </w:r>
            <w:r w:rsidRPr="008722C0">
              <w:rPr>
                <w:rFonts w:eastAsia="標楷體"/>
                <w:sz w:val="26"/>
                <w:szCs w:val="26"/>
              </w:rPr>
              <w:t>60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70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79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217</w:t>
            </w:r>
            <w:r w:rsidRPr="008722C0">
              <w:rPr>
                <w:rFonts w:eastAsia="標楷體"/>
                <w:sz w:val="26"/>
                <w:szCs w:val="26"/>
              </w:rPr>
              <w:t>）行經本校（搭乘地點為高雄火車站前站）。</w:t>
            </w:r>
          </w:p>
        </w:tc>
      </w:tr>
      <w:tr w:rsidR="00D84680" w:rsidRPr="00BE46DE" w:rsidTr="00D84680">
        <w:trPr>
          <w:trHeight w:val="2028"/>
          <w:jc w:val="center"/>
        </w:trPr>
        <w:tc>
          <w:tcPr>
            <w:tcW w:w="1330" w:type="dxa"/>
            <w:vAlign w:val="center"/>
          </w:tcPr>
          <w:p w:rsidR="00D84680" w:rsidRPr="00BE46DE" w:rsidRDefault="00D84680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9922" w:type="dxa"/>
            <w:vAlign w:val="center"/>
          </w:tcPr>
          <w:p w:rsidR="00D84680" w:rsidRPr="008722C0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報名截止日期：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自即日起至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AB7B2C"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  <w:r w:rsidR="00AB7B2C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AB7B2C"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AB7B2C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="00D700D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星期</w:t>
            </w:r>
            <w:r w:rsidR="00AB7B2C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bookmarkStart w:id="0" w:name="_GoBack"/>
            <w:bookmarkEnd w:id="0"/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</w:p>
          <w:p w:rsidR="00D84680" w:rsidRPr="00A73351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E-mail</w:t>
            </w: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報名：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請將報名表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寄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 xml:space="preserve">chinese@gcloud.csu.edu.tw </w:t>
            </w:r>
          </w:p>
          <w:p w:rsidR="00D84680" w:rsidRPr="001F3FE6" w:rsidRDefault="00D84680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3351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網路報名及相關資料請參閱：</w:t>
            </w:r>
          </w:p>
          <w:p w:rsidR="00D84680" w:rsidRPr="008722C0" w:rsidRDefault="0003227F" w:rsidP="0003227F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03227F">
              <w:rPr>
                <w:rFonts w:ascii="Times New Roman" w:eastAsia="標楷體" w:hAnsi="Times New Roman"/>
                <w:b/>
                <w:sz w:val="20"/>
                <w:szCs w:val="20"/>
              </w:rPr>
              <w:t>http://gec.csu.edu.tw/wSite/csu/ActivitySign/csuActivityDetail.jsp?activityID=190745&amp;ctNode=8057&amp;mp=A03005</w:t>
            </w:r>
            <w:r w:rsidR="00D84680">
              <w:rPr>
                <w:rFonts w:ascii="Times New Roman" w:eastAsia="標楷體" w:hAnsi="Times New Roman" w:hint="eastAsia"/>
                <w:sz w:val="26"/>
                <w:szCs w:val="26"/>
              </w:rPr>
              <w:t>本表</w:t>
            </w:r>
            <w:r w:rsidR="00D84680" w:rsidRPr="008722C0">
              <w:rPr>
                <w:rFonts w:ascii="Times New Roman" w:eastAsia="標楷體" w:hAnsi="Times New Roman"/>
                <w:sz w:val="26"/>
                <w:szCs w:val="26"/>
              </w:rPr>
              <w:t>若不敷使用請自行列印</w:t>
            </w:r>
            <w:r w:rsidR="00D84680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AA22CC" w:rsidRPr="00AA22CC" w:rsidRDefault="00047630" w:rsidP="00047630">
      <w:pPr>
        <w:pStyle w:val="2"/>
        <w:spacing w:beforeLines="50" w:before="18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※</w:t>
      </w:r>
      <w:r w:rsidR="00AA22CC" w:rsidRPr="00AA22CC">
        <w:rPr>
          <w:rFonts w:ascii="Times New Roman" w:eastAsia="標楷體" w:hAnsi="Times New Roman" w:cs="Times New Roman"/>
          <w:color w:val="000000"/>
          <w:sz w:val="24"/>
          <w:szCs w:val="24"/>
        </w:rPr>
        <w:t>個人資料蒐集同意書</w:t>
      </w:r>
    </w:p>
    <w:p w:rsidR="00AA22CC" w:rsidRPr="00AA22CC" w:rsidRDefault="00AA22CC" w:rsidP="00AA22CC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本人同意將參與本活動所填載及提供個人資料之報名表及相關文件，作為貴校行政作業所需，得依個人資料保護法相關規定為必要之蒐集、處理及利用。本人亦同意</w:t>
      </w:r>
      <w:proofErr w:type="gramStart"/>
      <w:r w:rsidRPr="00AA22CC">
        <w:rPr>
          <w:rFonts w:eastAsia="標楷體"/>
          <w:color w:val="000000"/>
        </w:rPr>
        <w:t>貴校得按</w:t>
      </w:r>
      <w:proofErr w:type="gramEnd"/>
      <w:r w:rsidRPr="00AA22CC">
        <w:rPr>
          <w:rFonts w:eastAsia="標楷體"/>
          <w:color w:val="000000"/>
        </w:rPr>
        <w:t>法令規定之保存期限留存報名表及相關文件，毋庸退件。</w:t>
      </w:r>
    </w:p>
    <w:p w:rsidR="00047630" w:rsidRDefault="00AA22CC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依個人資料保護法第</w:t>
      </w:r>
      <w:r w:rsidRPr="00AA22CC">
        <w:rPr>
          <w:rFonts w:eastAsia="標楷體"/>
          <w:color w:val="000000"/>
        </w:rPr>
        <w:t>8</w:t>
      </w:r>
      <w:r w:rsidRPr="00AA22CC">
        <w:rPr>
          <w:rFonts w:eastAsia="標楷體"/>
          <w:color w:val="000000"/>
        </w:rPr>
        <w:t>條第</w:t>
      </w:r>
      <w:r w:rsidRPr="00AA22CC">
        <w:rPr>
          <w:rFonts w:eastAsia="標楷體"/>
          <w:color w:val="000000"/>
        </w:rPr>
        <w:t>1</w:t>
      </w:r>
      <w:r w:rsidRPr="00AA22CC">
        <w:rPr>
          <w:rFonts w:eastAsia="標楷體"/>
          <w:color w:val="000000"/>
        </w:rPr>
        <w:t>項第</w:t>
      </w:r>
      <w:r w:rsidRPr="00AA22CC">
        <w:rPr>
          <w:rFonts w:eastAsia="標楷體"/>
          <w:color w:val="000000"/>
        </w:rPr>
        <w:t>6</w:t>
      </w:r>
      <w:r w:rsidRPr="00AA22CC">
        <w:rPr>
          <w:rFonts w:eastAsia="標楷體"/>
          <w:color w:val="000000"/>
        </w:rPr>
        <w:t>款規定，機關必須明確告知對您權益的影響，如您未同意，本單位將無法進行必要之審核及處理作業，致無法提供您相關之服務。</w:t>
      </w:r>
    </w:p>
    <w:p w:rsidR="00047630" w:rsidRPr="00047630" w:rsidRDefault="00047630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本人獲知且已瞭解『個人資料蒐集同意書』事項，並同意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貴校於所列蒐集目的之必要範圍內，蒐集、處理及利用本人之個人資料。</w:t>
      </w:r>
    </w:p>
    <w:p w:rsidR="00DC09E6" w:rsidRDefault="00047630" w:rsidP="00047630">
      <w:pPr>
        <w:ind w:left="714"/>
        <w:rPr>
          <w:rFonts w:eastAsia="標楷體"/>
        </w:rPr>
      </w:pPr>
      <w:r>
        <w:rPr>
          <w:rFonts w:eastAsia="標楷體" w:hint="eastAsia"/>
        </w:rPr>
        <w:t>□同意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□不同意</w:t>
      </w:r>
    </w:p>
    <w:sectPr w:rsidR="00DC09E6" w:rsidSect="001829D6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08" w:rsidRDefault="00A70D08" w:rsidP="00DC09E6">
      <w:r>
        <w:separator/>
      </w:r>
    </w:p>
  </w:endnote>
  <w:endnote w:type="continuationSeparator" w:id="0">
    <w:p w:rsidR="00A70D08" w:rsidRDefault="00A70D08" w:rsidP="00D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altName w:val="新細明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魏碑體(P)">
    <w:panose1 w:val="03000700000000000000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08" w:rsidRDefault="00A70D08" w:rsidP="00DC09E6">
      <w:r>
        <w:separator/>
      </w:r>
    </w:p>
  </w:footnote>
  <w:footnote w:type="continuationSeparator" w:id="0">
    <w:p w:rsidR="00A70D08" w:rsidRDefault="00A70D08" w:rsidP="00D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69B"/>
    <w:multiLevelType w:val="multilevel"/>
    <w:tmpl w:val="2ED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2DF0"/>
    <w:multiLevelType w:val="hybridMultilevel"/>
    <w:tmpl w:val="AD146CCE"/>
    <w:lvl w:ilvl="0" w:tplc="198C999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C217E0A"/>
    <w:multiLevelType w:val="hybridMultilevel"/>
    <w:tmpl w:val="2B1E8034"/>
    <w:lvl w:ilvl="0" w:tplc="C1EAE746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3">
    <w:nsid w:val="3D1E6EB1"/>
    <w:multiLevelType w:val="hybridMultilevel"/>
    <w:tmpl w:val="A8D6B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4655D2"/>
    <w:multiLevelType w:val="hybridMultilevel"/>
    <w:tmpl w:val="46440172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61E28E3"/>
    <w:multiLevelType w:val="hybridMultilevel"/>
    <w:tmpl w:val="C1402722"/>
    <w:lvl w:ilvl="0" w:tplc="376A5FD4">
      <w:numFmt w:val="bullet"/>
      <w:lvlText w:val="□"/>
      <w:lvlJc w:val="left"/>
      <w:pPr>
        <w:tabs>
          <w:tab w:val="num" w:pos="610"/>
        </w:tabs>
        <w:ind w:left="6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6">
    <w:nsid w:val="49243585"/>
    <w:multiLevelType w:val="hybridMultilevel"/>
    <w:tmpl w:val="2CD69708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905E69"/>
    <w:multiLevelType w:val="hybridMultilevel"/>
    <w:tmpl w:val="4B125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111D4B"/>
    <w:multiLevelType w:val="hybridMultilevel"/>
    <w:tmpl w:val="00109C50"/>
    <w:lvl w:ilvl="0" w:tplc="C1EAE746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9">
    <w:nsid w:val="65DB4AA1"/>
    <w:multiLevelType w:val="hybridMultilevel"/>
    <w:tmpl w:val="AE0A597C"/>
    <w:lvl w:ilvl="0" w:tplc="C1EAE746">
      <w:start w:val="5"/>
      <w:numFmt w:val="bullet"/>
      <w:lvlText w:val="□"/>
      <w:lvlJc w:val="left"/>
      <w:pPr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abstractNum w:abstractNumId="10">
    <w:nsid w:val="7A7D5ED1"/>
    <w:multiLevelType w:val="hybridMultilevel"/>
    <w:tmpl w:val="6C6A88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8"/>
    <w:rsid w:val="000026FA"/>
    <w:rsid w:val="00015DC7"/>
    <w:rsid w:val="0003227F"/>
    <w:rsid w:val="00041A21"/>
    <w:rsid w:val="00047630"/>
    <w:rsid w:val="00077AC4"/>
    <w:rsid w:val="000A1852"/>
    <w:rsid w:val="000A4BBA"/>
    <w:rsid w:val="000D6B37"/>
    <w:rsid w:val="000E0892"/>
    <w:rsid w:val="000E5A3B"/>
    <w:rsid w:val="000F11C9"/>
    <w:rsid w:val="000F52C1"/>
    <w:rsid w:val="00114298"/>
    <w:rsid w:val="00115572"/>
    <w:rsid w:val="00117F13"/>
    <w:rsid w:val="00152C6E"/>
    <w:rsid w:val="00160EA7"/>
    <w:rsid w:val="001617FD"/>
    <w:rsid w:val="001647F8"/>
    <w:rsid w:val="001829D6"/>
    <w:rsid w:val="00191B98"/>
    <w:rsid w:val="001B0FC0"/>
    <w:rsid w:val="001B638E"/>
    <w:rsid w:val="001C2270"/>
    <w:rsid w:val="001D7E3F"/>
    <w:rsid w:val="001E44DB"/>
    <w:rsid w:val="001F3FE6"/>
    <w:rsid w:val="00224149"/>
    <w:rsid w:val="002312D5"/>
    <w:rsid w:val="00257853"/>
    <w:rsid w:val="00272A77"/>
    <w:rsid w:val="00272AA1"/>
    <w:rsid w:val="00281152"/>
    <w:rsid w:val="00283B5A"/>
    <w:rsid w:val="002B6C49"/>
    <w:rsid w:val="002B6E22"/>
    <w:rsid w:val="002B77E7"/>
    <w:rsid w:val="002E69E0"/>
    <w:rsid w:val="00303F1C"/>
    <w:rsid w:val="00317ED6"/>
    <w:rsid w:val="003236B1"/>
    <w:rsid w:val="00323AFF"/>
    <w:rsid w:val="00354401"/>
    <w:rsid w:val="00356956"/>
    <w:rsid w:val="00370C61"/>
    <w:rsid w:val="0038043D"/>
    <w:rsid w:val="0038094F"/>
    <w:rsid w:val="00391B0F"/>
    <w:rsid w:val="003A7C97"/>
    <w:rsid w:val="003B1EE3"/>
    <w:rsid w:val="003B547F"/>
    <w:rsid w:val="003B5670"/>
    <w:rsid w:val="003B6594"/>
    <w:rsid w:val="0040185E"/>
    <w:rsid w:val="00402E2F"/>
    <w:rsid w:val="0040388C"/>
    <w:rsid w:val="004042E0"/>
    <w:rsid w:val="004120F4"/>
    <w:rsid w:val="00420F55"/>
    <w:rsid w:val="00442DAE"/>
    <w:rsid w:val="00451DB1"/>
    <w:rsid w:val="00455171"/>
    <w:rsid w:val="00494C69"/>
    <w:rsid w:val="004A3FFE"/>
    <w:rsid w:val="004B15F3"/>
    <w:rsid w:val="004C096A"/>
    <w:rsid w:val="004D2F64"/>
    <w:rsid w:val="004D7608"/>
    <w:rsid w:val="004E4D0F"/>
    <w:rsid w:val="00506F59"/>
    <w:rsid w:val="00513119"/>
    <w:rsid w:val="00516252"/>
    <w:rsid w:val="00527FCF"/>
    <w:rsid w:val="005343C4"/>
    <w:rsid w:val="00535761"/>
    <w:rsid w:val="00535B2E"/>
    <w:rsid w:val="0054592E"/>
    <w:rsid w:val="005730FF"/>
    <w:rsid w:val="00577C9A"/>
    <w:rsid w:val="005810C7"/>
    <w:rsid w:val="005B2298"/>
    <w:rsid w:val="005C7BFC"/>
    <w:rsid w:val="005D2174"/>
    <w:rsid w:val="005E3750"/>
    <w:rsid w:val="0061153C"/>
    <w:rsid w:val="0061772E"/>
    <w:rsid w:val="00632BF3"/>
    <w:rsid w:val="0066166D"/>
    <w:rsid w:val="006649E6"/>
    <w:rsid w:val="0066789C"/>
    <w:rsid w:val="00676A73"/>
    <w:rsid w:val="006A092E"/>
    <w:rsid w:val="006B23D8"/>
    <w:rsid w:val="006B4A5D"/>
    <w:rsid w:val="006B5FF8"/>
    <w:rsid w:val="007023E8"/>
    <w:rsid w:val="00741CD9"/>
    <w:rsid w:val="00753339"/>
    <w:rsid w:val="00774ACC"/>
    <w:rsid w:val="00780ED3"/>
    <w:rsid w:val="00782DC9"/>
    <w:rsid w:val="007A6B51"/>
    <w:rsid w:val="007C4A58"/>
    <w:rsid w:val="00801828"/>
    <w:rsid w:val="00804CAA"/>
    <w:rsid w:val="00841470"/>
    <w:rsid w:val="00841D8F"/>
    <w:rsid w:val="00842040"/>
    <w:rsid w:val="00855819"/>
    <w:rsid w:val="008722C0"/>
    <w:rsid w:val="00887559"/>
    <w:rsid w:val="00887B9B"/>
    <w:rsid w:val="008C00B7"/>
    <w:rsid w:val="008C0BBA"/>
    <w:rsid w:val="008C341F"/>
    <w:rsid w:val="008C79FF"/>
    <w:rsid w:val="008D1B04"/>
    <w:rsid w:val="008D1D35"/>
    <w:rsid w:val="008D2EAC"/>
    <w:rsid w:val="008E7A84"/>
    <w:rsid w:val="008F2438"/>
    <w:rsid w:val="00914711"/>
    <w:rsid w:val="00921502"/>
    <w:rsid w:val="00924DEE"/>
    <w:rsid w:val="00930F67"/>
    <w:rsid w:val="009316C4"/>
    <w:rsid w:val="00953713"/>
    <w:rsid w:val="00977A83"/>
    <w:rsid w:val="009930C9"/>
    <w:rsid w:val="00995AF2"/>
    <w:rsid w:val="009971C3"/>
    <w:rsid w:val="009A2A53"/>
    <w:rsid w:val="009C4BCF"/>
    <w:rsid w:val="009E38AC"/>
    <w:rsid w:val="009E78DA"/>
    <w:rsid w:val="009F23F0"/>
    <w:rsid w:val="00A05A09"/>
    <w:rsid w:val="00A0702B"/>
    <w:rsid w:val="00A17585"/>
    <w:rsid w:val="00A3022E"/>
    <w:rsid w:val="00A61DDA"/>
    <w:rsid w:val="00A643BF"/>
    <w:rsid w:val="00A6584F"/>
    <w:rsid w:val="00A70D08"/>
    <w:rsid w:val="00A73351"/>
    <w:rsid w:val="00A93A05"/>
    <w:rsid w:val="00A948D9"/>
    <w:rsid w:val="00AA22CC"/>
    <w:rsid w:val="00AB7B2C"/>
    <w:rsid w:val="00AF5F2D"/>
    <w:rsid w:val="00B025EC"/>
    <w:rsid w:val="00B06973"/>
    <w:rsid w:val="00B51562"/>
    <w:rsid w:val="00B57D71"/>
    <w:rsid w:val="00B70C74"/>
    <w:rsid w:val="00B812AD"/>
    <w:rsid w:val="00B85646"/>
    <w:rsid w:val="00BB0737"/>
    <w:rsid w:val="00BD1E7F"/>
    <w:rsid w:val="00BD4371"/>
    <w:rsid w:val="00BE46DE"/>
    <w:rsid w:val="00BE7C15"/>
    <w:rsid w:val="00C07A1E"/>
    <w:rsid w:val="00C11C6F"/>
    <w:rsid w:val="00C1349C"/>
    <w:rsid w:val="00C3180B"/>
    <w:rsid w:val="00C33BAE"/>
    <w:rsid w:val="00C511DE"/>
    <w:rsid w:val="00C527F1"/>
    <w:rsid w:val="00C603D2"/>
    <w:rsid w:val="00C624AA"/>
    <w:rsid w:val="00C700DD"/>
    <w:rsid w:val="00C71670"/>
    <w:rsid w:val="00C915EE"/>
    <w:rsid w:val="00CC25D9"/>
    <w:rsid w:val="00CD42E6"/>
    <w:rsid w:val="00CD5A75"/>
    <w:rsid w:val="00CE132C"/>
    <w:rsid w:val="00CF0026"/>
    <w:rsid w:val="00CF2E55"/>
    <w:rsid w:val="00CF31E9"/>
    <w:rsid w:val="00D0488E"/>
    <w:rsid w:val="00D07B30"/>
    <w:rsid w:val="00D1441F"/>
    <w:rsid w:val="00D17145"/>
    <w:rsid w:val="00D270E3"/>
    <w:rsid w:val="00D56E1F"/>
    <w:rsid w:val="00D57EFE"/>
    <w:rsid w:val="00D648DD"/>
    <w:rsid w:val="00D700D1"/>
    <w:rsid w:val="00D77E9E"/>
    <w:rsid w:val="00D80F75"/>
    <w:rsid w:val="00D84680"/>
    <w:rsid w:val="00D9601D"/>
    <w:rsid w:val="00DC09E6"/>
    <w:rsid w:val="00DD1BFB"/>
    <w:rsid w:val="00DF60A1"/>
    <w:rsid w:val="00E27EE5"/>
    <w:rsid w:val="00E33996"/>
    <w:rsid w:val="00E344E5"/>
    <w:rsid w:val="00E46F2A"/>
    <w:rsid w:val="00E77D0D"/>
    <w:rsid w:val="00E86BEF"/>
    <w:rsid w:val="00EA20CF"/>
    <w:rsid w:val="00EF2A6E"/>
    <w:rsid w:val="00F0016E"/>
    <w:rsid w:val="00F1568F"/>
    <w:rsid w:val="00F471CC"/>
    <w:rsid w:val="00F5420F"/>
    <w:rsid w:val="00F73B68"/>
    <w:rsid w:val="00F7525F"/>
    <w:rsid w:val="00F95B63"/>
    <w:rsid w:val="00FC7816"/>
    <w:rsid w:val="00FE6475"/>
    <w:rsid w:val="00FF30F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D846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D846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stut</Company>
  <LinksUpToDate>false</LinksUpToDate>
  <CharactersWithSpaces>771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http://cgeweb.csu.edu.tw/symposium/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ajohn</dc:creator>
  <cp:lastModifiedBy>Windows 使用者</cp:lastModifiedBy>
  <cp:revision>2</cp:revision>
  <cp:lastPrinted>2012-11-01T08:22:00Z</cp:lastPrinted>
  <dcterms:created xsi:type="dcterms:W3CDTF">2018-10-11T06:56:00Z</dcterms:created>
  <dcterms:modified xsi:type="dcterms:W3CDTF">2018-10-11T06:56:00Z</dcterms:modified>
</cp:coreProperties>
</file>