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F8" w:rsidRPr="0016710F" w:rsidRDefault="00DB44F8" w:rsidP="00E6181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《</w:t>
      </w:r>
      <w:r w:rsidRPr="0016710F">
        <w:rPr>
          <w:rFonts w:ascii="標楷體" w:eastAsia="標楷體" w:hAnsi="標楷體" w:hint="eastAsia"/>
          <w:b/>
          <w:sz w:val="32"/>
          <w:szCs w:val="32"/>
        </w:rPr>
        <w:t>正修通識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16710F">
        <w:rPr>
          <w:rFonts w:ascii="標楷體" w:eastAsia="標楷體" w:hAnsi="標楷體" w:hint="eastAsia"/>
          <w:b/>
          <w:sz w:val="32"/>
          <w:szCs w:val="32"/>
        </w:rPr>
        <w:t>學報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  <w:r w:rsidR="000668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3pt;margin-top:-38.7pt;width:1in;height:27pt;z-index:251658240;mso-position-horizontal-relative:text;mso-position-vertical-relative:text" stroked="f">
            <v:textbox>
              <w:txbxContent>
                <w:p w:rsidR="00DB44F8" w:rsidRDefault="00DB44F8" w:rsidP="00A2452B">
                  <w:r>
                    <w:rPr>
                      <w:rFonts w:hint="eastAsia"/>
                    </w:rPr>
                    <w:t>（附件三）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32"/>
          <w:szCs w:val="32"/>
        </w:rPr>
        <w:t>第十</w:t>
      </w:r>
      <w:r w:rsidR="00A04A90">
        <w:rPr>
          <w:rFonts w:ascii="標楷體" w:eastAsia="標楷體" w:hAnsi="標楷體" w:hint="eastAsia"/>
          <w:b/>
          <w:sz w:val="32"/>
          <w:szCs w:val="32"/>
        </w:rPr>
        <w:t>八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期</w:t>
      </w:r>
      <w:r w:rsidRPr="0016710F">
        <w:rPr>
          <w:rFonts w:ascii="標楷體" w:eastAsia="標楷體" w:hAnsi="標楷體" w:hint="eastAsia"/>
          <w:b/>
          <w:sz w:val="32"/>
          <w:szCs w:val="32"/>
        </w:rPr>
        <w:t>作者投稿基本資料表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必填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104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993"/>
        <w:gridCol w:w="1846"/>
        <w:gridCol w:w="3122"/>
        <w:gridCol w:w="3098"/>
      </w:tblGrid>
      <w:tr w:rsidR="00DB44F8" w:rsidRPr="00611347" w:rsidTr="00A2452B">
        <w:trPr>
          <w:cantSplit/>
          <w:trHeight w:val="584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篇　　名</w:t>
            </w:r>
          </w:p>
        </w:tc>
        <w:tc>
          <w:tcPr>
            <w:tcW w:w="90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A2452B" w:rsidRDefault="00DB44F8" w:rsidP="00E6181B">
            <w:pPr>
              <w:rPr>
                <w:rFonts w:ascii="標楷體" w:eastAsia="標楷體" w:hAnsi="標楷體"/>
              </w:rPr>
            </w:pPr>
            <w:r w:rsidRPr="00E6181B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DB44F8" w:rsidRPr="00611347" w:rsidTr="00A2452B">
        <w:trPr>
          <w:cantSplit/>
          <w:trHeight w:val="554"/>
          <w:jc w:val="center"/>
        </w:trPr>
        <w:tc>
          <w:tcPr>
            <w:tcW w:w="1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E6181B" w:rsidRDefault="00DB44F8" w:rsidP="00E6181B">
            <w:pPr>
              <w:rPr>
                <w:rFonts w:ascii="標楷體" w:eastAsia="標楷體" w:hAnsi="標楷體"/>
              </w:rPr>
            </w:pPr>
            <w:r w:rsidRPr="00E6181B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字　　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中文字數：　</w:t>
            </w:r>
            <w:r w:rsidRPr="00611347">
              <w:rPr>
                <w:rFonts w:ascii="標楷體" w:eastAsia="標楷體" w:hAnsi="標楷體"/>
              </w:rPr>
              <w:t xml:space="preserve">    </w:t>
            </w:r>
            <w:r w:rsidRPr="00611347">
              <w:rPr>
                <w:rFonts w:ascii="標楷體" w:eastAsia="標楷體" w:hAnsi="標楷體" w:hint="eastAsia"/>
              </w:rPr>
              <w:t xml:space="preserve">　</w:t>
            </w:r>
            <w:r w:rsidRPr="00611347">
              <w:rPr>
                <w:rFonts w:ascii="標楷體" w:eastAsia="標楷體" w:hAnsi="標楷體"/>
              </w:rPr>
              <w:t xml:space="preserve">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英文字數：　　　　</w:t>
            </w:r>
            <w:r w:rsidRPr="00611347">
              <w:rPr>
                <w:rFonts w:ascii="標楷體" w:eastAsia="標楷體" w:hAnsi="標楷體"/>
              </w:rPr>
              <w:t xml:space="preserve">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參考文獻字數：　</w:t>
            </w:r>
            <w:r w:rsidRPr="00611347">
              <w:rPr>
                <w:rFonts w:ascii="標楷體" w:eastAsia="標楷體" w:hAnsi="標楷體"/>
              </w:rPr>
              <w:t xml:space="preserve">  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中文名字</w:t>
            </w:r>
          </w:p>
        </w:tc>
        <w:tc>
          <w:tcPr>
            <w:tcW w:w="62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中英文服務單位及職稱</w:t>
            </w:r>
          </w:p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（學校、系級及全銜）</w:t>
            </w: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英文名字</w:t>
            </w:r>
          </w:p>
        </w:tc>
        <w:tc>
          <w:tcPr>
            <w:tcW w:w="6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A2452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聯絡人資料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Default="00DB44F8" w:rsidP="00A24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611347">
              <w:rPr>
                <w:rFonts w:ascii="標楷體" w:eastAsia="標楷體" w:hAnsi="標楷體" w:hint="eastAsia"/>
              </w:rPr>
              <w:t>地址</w:t>
            </w:r>
          </w:p>
          <w:p w:rsidR="00DB44F8" w:rsidRPr="00A2452B" w:rsidRDefault="00DB44F8" w:rsidP="00A2452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52B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2452B">
              <w:rPr>
                <w:rFonts w:ascii="標楷體" w:eastAsia="標楷體" w:hAnsi="標楷體" w:hint="eastAsia"/>
                <w:sz w:val="18"/>
                <w:szCs w:val="18"/>
              </w:rPr>
              <w:t>寄送學報地址</w:t>
            </w:r>
            <w:r w:rsidRPr="00A2452B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B87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</w:p>
        </w:tc>
      </w:tr>
      <w:tr w:rsidR="00DB44F8" w:rsidRPr="00611347" w:rsidTr="00A2452B">
        <w:trPr>
          <w:cantSplit/>
          <w:trHeight w:hRule="exact" w:val="791"/>
          <w:jc w:val="center"/>
        </w:trPr>
        <w:tc>
          <w:tcPr>
            <w:tcW w:w="13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Pr="00611347">
              <w:rPr>
                <w:rFonts w:ascii="標楷體" w:eastAsia="標楷體" w:hAnsi="標楷體"/>
              </w:rPr>
              <w:t>mail</w:t>
            </w: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2486"/>
          <w:jc w:val="center"/>
        </w:trPr>
        <w:tc>
          <w:tcPr>
            <w:tcW w:w="10456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DB44F8" w:rsidRPr="00611347" w:rsidRDefault="00DB44F8" w:rsidP="00E6181B">
            <w:pPr>
              <w:ind w:left="480" w:right="572"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所投稿之稿件，內容未侵害他人之著作權，且未曾投稿、刊載或已接受刊載於其他刊物。如有不實使</w:t>
            </w:r>
            <w:r>
              <w:rPr>
                <w:rFonts w:ascii="標楷體" w:eastAsia="標楷體" w:hAnsi="標楷體" w:hint="eastAsia"/>
              </w:rPr>
              <w:t>貴刊物違反著作權或引起糾紛，本人願負</w:t>
            </w:r>
            <w:r w:rsidRPr="00611347">
              <w:rPr>
                <w:rFonts w:ascii="標楷體" w:eastAsia="標楷體" w:hAnsi="標楷體" w:hint="eastAsia"/>
              </w:rPr>
              <w:t>一切法律責任。</w:t>
            </w:r>
          </w:p>
          <w:p w:rsidR="00DB44F8" w:rsidRPr="00611347" w:rsidRDefault="00DB44F8" w:rsidP="00E6181B">
            <w:pPr>
              <w:ind w:firstLine="480"/>
              <w:rPr>
                <w:rFonts w:ascii="標楷體" w:eastAsia="標楷體" w:hAnsi="標楷體"/>
              </w:rPr>
            </w:pPr>
          </w:p>
          <w:p w:rsidR="00DB44F8" w:rsidRPr="00611347" w:rsidRDefault="00DB44F8" w:rsidP="00E6181B">
            <w:pPr>
              <w:ind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作者簽章：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</w:p>
          <w:p w:rsidR="00DB44F8" w:rsidRPr="00611347" w:rsidRDefault="00DB44F8" w:rsidP="00632D97">
            <w:pPr>
              <w:wordWrap w:val="0"/>
              <w:ind w:right="212" w:firstLine="480"/>
              <w:jc w:val="right"/>
              <w:rPr>
                <w:rFonts w:ascii="標楷體" w:eastAsia="標楷體" w:hAnsi="標楷體"/>
                <w:u w:val="single"/>
              </w:rPr>
            </w:pPr>
            <w:r w:rsidRPr="00611347">
              <w:rPr>
                <w:rFonts w:ascii="標楷體" w:eastAsia="標楷體" w:hAnsi="標楷體" w:hint="eastAsia"/>
                <w:sz w:val="20"/>
              </w:rPr>
              <w:t>（如有兩位以上作者，每位作者均需簽名）</w:t>
            </w:r>
            <w:r w:rsidR="00632D97">
              <w:rPr>
                <w:rFonts w:ascii="標楷體" w:eastAsia="標楷體" w:hAnsi="標楷體" w:hint="eastAsia"/>
              </w:rPr>
              <w:t xml:space="preserve">                   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年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月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DB44F8" w:rsidRPr="00632D97" w:rsidRDefault="00DB44F8"/>
    <w:sectPr w:rsidR="00DB44F8" w:rsidRPr="00632D97" w:rsidSect="00A245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C0" w:rsidRDefault="000668C0">
      <w:r>
        <w:separator/>
      </w:r>
    </w:p>
  </w:endnote>
  <w:endnote w:type="continuationSeparator" w:id="0">
    <w:p w:rsidR="000668C0" w:rsidRDefault="0006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C0" w:rsidRDefault="000668C0">
      <w:r>
        <w:separator/>
      </w:r>
    </w:p>
  </w:footnote>
  <w:footnote w:type="continuationSeparator" w:id="0">
    <w:p w:rsidR="000668C0" w:rsidRDefault="0006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81B"/>
    <w:rsid w:val="000111BF"/>
    <w:rsid w:val="000668C0"/>
    <w:rsid w:val="000A41A9"/>
    <w:rsid w:val="00163ABB"/>
    <w:rsid w:val="0016710F"/>
    <w:rsid w:val="0018126C"/>
    <w:rsid w:val="00194248"/>
    <w:rsid w:val="00235539"/>
    <w:rsid w:val="00321AAD"/>
    <w:rsid w:val="00371A96"/>
    <w:rsid w:val="003B0E17"/>
    <w:rsid w:val="00436F06"/>
    <w:rsid w:val="00446D13"/>
    <w:rsid w:val="004577FF"/>
    <w:rsid w:val="00484626"/>
    <w:rsid w:val="005772AA"/>
    <w:rsid w:val="005C5265"/>
    <w:rsid w:val="005E09F3"/>
    <w:rsid w:val="00611347"/>
    <w:rsid w:val="00611F99"/>
    <w:rsid w:val="00626927"/>
    <w:rsid w:val="00632D97"/>
    <w:rsid w:val="00685826"/>
    <w:rsid w:val="006C2C2D"/>
    <w:rsid w:val="007C577B"/>
    <w:rsid w:val="00833E18"/>
    <w:rsid w:val="008424BB"/>
    <w:rsid w:val="008603F3"/>
    <w:rsid w:val="008A2E25"/>
    <w:rsid w:val="00921687"/>
    <w:rsid w:val="00A04A90"/>
    <w:rsid w:val="00A2452B"/>
    <w:rsid w:val="00AA0AC0"/>
    <w:rsid w:val="00AB42AE"/>
    <w:rsid w:val="00AD53CA"/>
    <w:rsid w:val="00AD6636"/>
    <w:rsid w:val="00AE3F87"/>
    <w:rsid w:val="00B559D9"/>
    <w:rsid w:val="00B8438C"/>
    <w:rsid w:val="00B87BB5"/>
    <w:rsid w:val="00BD0640"/>
    <w:rsid w:val="00C04B36"/>
    <w:rsid w:val="00C107B6"/>
    <w:rsid w:val="00C12EDA"/>
    <w:rsid w:val="00C631AE"/>
    <w:rsid w:val="00C83F67"/>
    <w:rsid w:val="00C85FFC"/>
    <w:rsid w:val="00D03DF1"/>
    <w:rsid w:val="00D53C22"/>
    <w:rsid w:val="00DB44F8"/>
    <w:rsid w:val="00DD029C"/>
    <w:rsid w:val="00DF0698"/>
    <w:rsid w:val="00E6181B"/>
    <w:rsid w:val="00E72477"/>
    <w:rsid w:val="00EB5C9E"/>
    <w:rsid w:val="00ED5FD2"/>
    <w:rsid w:val="00F158CF"/>
    <w:rsid w:val="00F234C2"/>
    <w:rsid w:val="00F55AF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507BC"/>
  <w15:docId w15:val="{6373C150-EBC8-4E53-9598-DD10D3F7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1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0CA2"/>
    <w:rPr>
      <w:sz w:val="20"/>
      <w:szCs w:val="20"/>
    </w:rPr>
  </w:style>
  <w:style w:type="paragraph" w:styleId="a5">
    <w:name w:val="footer"/>
    <w:basedOn w:val="a"/>
    <w:link w:val="a6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0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CMT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正修通識學報作者投稿基本資料表</dc:title>
  <dc:creator>CANDY</dc:creator>
  <cp:lastModifiedBy>DearUser</cp:lastModifiedBy>
  <cp:revision>8</cp:revision>
  <cp:lastPrinted>2008-11-05T07:39:00Z</cp:lastPrinted>
  <dcterms:created xsi:type="dcterms:W3CDTF">2015-08-03T01:22:00Z</dcterms:created>
  <dcterms:modified xsi:type="dcterms:W3CDTF">2020-08-11T01:12:00Z</dcterms:modified>
</cp:coreProperties>
</file>